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07E1977" w14:textId="3D247392" w:rsidR="007716AD" w:rsidRDefault="00CE6AA5" w:rsidP="007716AD">
            <w:pPr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16AD">
              <w:t xml:space="preserve"> </w:t>
            </w:r>
            <w:r w:rsidR="00B109A1">
              <w:t xml:space="preserve"> MLII.INT1 The students understand spoken and written language on newly acquired and familiar topics presented through a variety of media in the target language, including authentic materials. The students: </w:t>
            </w:r>
            <w:r w:rsidR="008325FC">
              <w:t>C</w:t>
            </w:r>
            <w:r w:rsidR="00B109A1">
              <w:t>. Demonstrate comprehension of current events and issues presented through print and electronic media.</w:t>
            </w:r>
          </w:p>
          <w:p w14:paraId="1B0E84FA" w14:textId="3407F63C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5023BD2E" w14:textId="77777777" w:rsidR="008325FC" w:rsidRDefault="008325FC" w:rsidP="00B41B19">
            <w:pPr>
              <w:rPr>
                <w:rFonts w:cstheme="minorHAnsi"/>
              </w:rPr>
            </w:pPr>
          </w:p>
          <w:p w14:paraId="0825E80A" w14:textId="6B0C40ED" w:rsidR="0038575B" w:rsidRPr="002D02E5" w:rsidRDefault="008325FC" w:rsidP="00B41B19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</w:rPr>
              <w:t>The rules and all papers given in class are on Canvas.</w:t>
            </w: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3087C57B" w14:textId="46FA3A69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</w:t>
            </w:r>
          </w:p>
          <w:p w14:paraId="1A649DE2" w14:textId="0E2B36B2" w:rsidR="004A6A37" w:rsidRDefault="004A6A37" w:rsidP="004A6A37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35040" behindDoc="0" locked="0" layoutInCell="1" allowOverlap="1" wp14:anchorId="0BDA4AA5" wp14:editId="506E4646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how to form the preterit</w:t>
            </w:r>
          </w:p>
          <w:p w14:paraId="2ADE1226" w14:textId="77777777" w:rsidR="00631638" w:rsidRPr="00631638" w:rsidRDefault="00631638" w:rsidP="004A6A3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7590B19" w14:textId="307C4049" w:rsidR="00B8594D" w:rsidRPr="00525384" w:rsidRDefault="004A6A37" w:rsidP="00525384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6064" behindDoc="0" locked="0" layoutInCell="1" allowOverlap="1" wp14:anchorId="318ADD52" wp14:editId="3759703A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  form the preterit in Spanish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3327A4E4" w:rsidR="00B8594D" w:rsidRPr="002D02E5" w:rsidRDefault="00303ECA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LFH</w:t>
            </w:r>
          </w:p>
        </w:tc>
        <w:tc>
          <w:tcPr>
            <w:tcW w:w="1824" w:type="dxa"/>
          </w:tcPr>
          <w:p w14:paraId="43AC40CF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3E0B8FD4" w14:textId="24DA1B1A" w:rsidR="00021733" w:rsidRPr="002D02E5" w:rsidRDefault="00BE6CF4" w:rsidP="00B8594D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</w:t>
            </w:r>
            <w:r w:rsidR="00212765">
              <w:rPr>
                <w:sz w:val="20"/>
                <w:szCs w:val="20"/>
              </w:rPr>
              <w:t>have an assignment on Canvas</w:t>
            </w:r>
          </w:p>
        </w:tc>
        <w:tc>
          <w:tcPr>
            <w:tcW w:w="2070" w:type="dxa"/>
          </w:tcPr>
          <w:p w14:paraId="46144425" w14:textId="77777777" w:rsidR="00525384" w:rsidRDefault="00525384" w:rsidP="00B8594D">
            <w:pPr>
              <w:rPr>
                <w:rFonts w:cstheme="minorHAnsi"/>
              </w:rPr>
            </w:pPr>
          </w:p>
          <w:p w14:paraId="5C99985F" w14:textId="03984D9E" w:rsidR="0084146F" w:rsidRPr="002D02E5" w:rsidRDefault="00212765" w:rsidP="00B8594D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have an assignment on Canvas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847" w:type="dxa"/>
          </w:tcPr>
          <w:p w14:paraId="182CD598" w14:textId="77777777" w:rsidR="00B73925" w:rsidRDefault="00B73925" w:rsidP="00B8594D">
            <w:pPr>
              <w:rPr>
                <w:rFonts w:cstheme="minorHAnsi"/>
                <w:sz w:val="20"/>
                <w:szCs w:val="18"/>
              </w:rPr>
            </w:pPr>
          </w:p>
          <w:p w14:paraId="0B7764FC" w14:textId="76277652" w:rsidR="00B8594D" w:rsidRPr="00BE1688" w:rsidRDefault="00C60CB3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</w:t>
            </w:r>
            <w:r w:rsidR="00212765">
              <w:rPr>
                <w:rFonts w:cstheme="minorHAnsi"/>
                <w:sz w:val="20"/>
                <w:szCs w:val="18"/>
              </w:rPr>
              <w:t xml:space="preserve">will </w:t>
            </w:r>
            <w:r w:rsidR="00212765">
              <w:rPr>
                <w:sz w:val="20"/>
                <w:szCs w:val="20"/>
              </w:rPr>
              <w:t>complete an assignment on Canvas</w:t>
            </w:r>
          </w:p>
        </w:tc>
        <w:tc>
          <w:tcPr>
            <w:tcW w:w="1921" w:type="dxa"/>
          </w:tcPr>
          <w:p w14:paraId="5702C0B0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7E69BD4F" w14:textId="6CFDB359" w:rsidR="00B8594D" w:rsidRPr="002D02E5" w:rsidRDefault="00212765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sz w:val="20"/>
                <w:szCs w:val="20"/>
              </w:rPr>
              <w:t>complete an assignment on Canvas</w:t>
            </w:r>
            <w:r w:rsidRPr="002D02E5">
              <w:rPr>
                <w:rFonts w:cstheme="minorHAnsi"/>
              </w:rPr>
              <w:t xml:space="preserve"> </w:t>
            </w:r>
          </w:p>
        </w:tc>
        <w:tc>
          <w:tcPr>
            <w:tcW w:w="1498" w:type="dxa"/>
          </w:tcPr>
          <w:p w14:paraId="62C06F38" w14:textId="77777777" w:rsidR="006A0FA2" w:rsidRDefault="006A0FA2" w:rsidP="00B8594D">
            <w:pPr>
              <w:rPr>
                <w:sz w:val="20"/>
                <w:szCs w:val="20"/>
              </w:rPr>
            </w:pPr>
          </w:p>
          <w:p w14:paraId="39906E85" w14:textId="483F946B" w:rsidR="00997EA5" w:rsidRPr="00AC63AE" w:rsidRDefault="00212765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sz w:val="20"/>
                <w:szCs w:val="20"/>
              </w:rPr>
              <w:t>complete an assignment on Canvas</w:t>
            </w:r>
          </w:p>
        </w:tc>
      </w:tr>
      <w:tr w:rsidR="003563D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344EA97F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</w:t>
            </w:r>
            <w:r w:rsidR="004A6A37"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</w:p>
        </w:tc>
        <w:tc>
          <w:tcPr>
            <w:tcW w:w="1506" w:type="dxa"/>
          </w:tcPr>
          <w:p w14:paraId="7ACC2C8D" w14:textId="246AFA39" w:rsidR="004A6A37" w:rsidRDefault="004A6A37" w:rsidP="004A6A37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38112" behindDoc="0" locked="0" layoutInCell="1" allowOverlap="1" wp14:anchorId="7ECCB774" wp14:editId="0EA6CB97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7" name="Picture 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how to form the preterit</w:t>
            </w:r>
          </w:p>
          <w:p w14:paraId="370E1BF3" w14:textId="77777777" w:rsidR="00631638" w:rsidRPr="00631638" w:rsidRDefault="00631638" w:rsidP="004A6A3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E0EF547" w14:textId="4AB723FF" w:rsidR="00C423AB" w:rsidRPr="004A6A37" w:rsidRDefault="004A6A37" w:rsidP="004A6A37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9136" behindDoc="0" locked="0" layoutInCell="1" allowOverlap="1" wp14:anchorId="2FDD0971" wp14:editId="4DC0069F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  form the preterit in Sp</w:t>
            </w:r>
            <w:r w:rsidR="00525384" w:rsidRPr="00631638">
              <w:rPr>
                <w:rFonts w:cstheme="minorHAnsi"/>
                <w:sz w:val="18"/>
                <w:szCs w:val="18"/>
              </w:rPr>
              <w:t>anish</w:t>
            </w: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52A3A3AA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1156DBF" w14:textId="77777777" w:rsidR="00F035C7" w:rsidRDefault="00F035C7" w:rsidP="00860BEC">
            <w:pPr>
              <w:rPr>
                <w:sz w:val="20"/>
                <w:szCs w:val="20"/>
              </w:rPr>
            </w:pPr>
          </w:p>
          <w:p w14:paraId="1EE4AD17" w14:textId="689BB9E6" w:rsidR="00C423AB" w:rsidRPr="002D02E5" w:rsidRDefault="00525384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</w:t>
            </w:r>
            <w:r w:rsidR="000F0C14">
              <w:rPr>
                <w:sz w:val="20"/>
                <w:szCs w:val="20"/>
              </w:rPr>
              <w:t>explain the assignment in Canvas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70" w:type="dxa"/>
          </w:tcPr>
          <w:p w14:paraId="3D8A28F1" w14:textId="77777777" w:rsidR="00AC636D" w:rsidRDefault="00AC636D" w:rsidP="007C49F3">
            <w:pPr>
              <w:rPr>
                <w:rFonts w:cstheme="minorHAnsi"/>
              </w:rPr>
            </w:pPr>
          </w:p>
          <w:p w14:paraId="45D10E6B" w14:textId="67438FDF" w:rsidR="00C423AB" w:rsidRPr="002D02E5" w:rsidRDefault="000F0C14" w:rsidP="007C49F3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explain the assignment in Canvas.</w:t>
            </w: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0022E828" w14:textId="1883ADDF" w:rsidR="00C423AB" w:rsidRPr="00631638" w:rsidRDefault="00CD3EC4" w:rsidP="007C4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practice the </w:t>
            </w:r>
            <w:proofErr w:type="spellStart"/>
            <w:r w:rsidR="000F0C14">
              <w:rPr>
                <w:sz w:val="20"/>
                <w:szCs w:val="20"/>
              </w:rPr>
              <w:t>Estar</w:t>
            </w:r>
            <w:proofErr w:type="spellEnd"/>
            <w:r w:rsidR="000F0C14">
              <w:rPr>
                <w:sz w:val="20"/>
                <w:szCs w:val="20"/>
              </w:rPr>
              <w:t xml:space="preserve"> plus Past Participle with sentences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55876E7F" w:rsidR="00C423AB" w:rsidRPr="002E217E" w:rsidRDefault="000F0C14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practice the </w:t>
            </w:r>
            <w:proofErr w:type="spellStart"/>
            <w:r>
              <w:rPr>
                <w:sz w:val="20"/>
                <w:szCs w:val="20"/>
              </w:rPr>
              <w:t>Estar</w:t>
            </w:r>
            <w:proofErr w:type="spellEnd"/>
            <w:r>
              <w:rPr>
                <w:sz w:val="20"/>
                <w:szCs w:val="20"/>
              </w:rPr>
              <w:t xml:space="preserve"> plus Past Participle with sentences</w:t>
            </w:r>
          </w:p>
        </w:tc>
        <w:tc>
          <w:tcPr>
            <w:tcW w:w="1498" w:type="dxa"/>
          </w:tcPr>
          <w:p w14:paraId="7D924D02" w14:textId="77777777" w:rsidR="00AC636D" w:rsidRDefault="00AC636D" w:rsidP="00C423AB">
            <w:pPr>
              <w:rPr>
                <w:rFonts w:cstheme="minorHAnsi"/>
              </w:rPr>
            </w:pPr>
          </w:p>
          <w:p w14:paraId="1F2D413E" w14:textId="41E6DAB2" w:rsidR="00AC636D" w:rsidRPr="00AC63AE" w:rsidRDefault="00525384" w:rsidP="00C423AB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</w:t>
            </w:r>
            <w:r w:rsidR="000F0C14">
              <w:rPr>
                <w:rFonts w:cstheme="minorHAnsi"/>
                <w:sz w:val="20"/>
                <w:szCs w:val="20"/>
              </w:rPr>
              <w:t>listen to the sentences</w:t>
            </w:r>
            <w:r w:rsidRPr="00AC63A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DE8C7F0" w14:textId="70A13F55" w:rsidR="00AC636D" w:rsidRPr="002E217E" w:rsidRDefault="00AC636D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A78BB25" w14:textId="77777777" w:rsidTr="00F06F60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954679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954679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Wednesday</w:t>
            </w:r>
          </w:p>
        </w:tc>
        <w:tc>
          <w:tcPr>
            <w:tcW w:w="1506" w:type="dxa"/>
          </w:tcPr>
          <w:p w14:paraId="1C2DFE50" w14:textId="3352F871" w:rsidR="00FE2D89" w:rsidRDefault="008A48A6" w:rsidP="00FE2D89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18656" behindDoc="0" locked="0" layoutInCell="1" allowOverlap="1" wp14:anchorId="312751D2" wp14:editId="0A87E488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how to form the preterit</w:t>
            </w:r>
          </w:p>
          <w:p w14:paraId="1111E59D" w14:textId="77777777" w:rsidR="00631638" w:rsidRPr="00631638" w:rsidRDefault="00631638" w:rsidP="00FE2D89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B820FCA" w14:textId="53F1E336" w:rsidR="00FE2D89" w:rsidRPr="00631638" w:rsidRDefault="00FE2D89" w:rsidP="00FE2D89">
            <w:pPr>
              <w:rPr>
                <w:rFonts w:cstheme="minorHAnsi"/>
                <w:b/>
                <w:sz w:val="18"/>
                <w:szCs w:val="18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E73000"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22752" behindDoc="0" locked="0" layoutInCell="1" allowOverlap="1" wp14:anchorId="641C91D7" wp14:editId="3713D77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I can   form the preterit in Sp</w:t>
            </w:r>
            <w:r w:rsidR="00525384" w:rsidRPr="00631638">
              <w:rPr>
                <w:rFonts w:cstheme="minorHAnsi"/>
                <w:sz w:val="18"/>
                <w:szCs w:val="18"/>
              </w:rPr>
              <w:t>anish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  </w:t>
            </w:r>
            <w:r w:rsidR="008A48A6"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1E96C5E5" w14:textId="6FA80AFD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</w:rPr>
              <w:t xml:space="preserve">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5670A2" w14:textId="77777777" w:rsidR="00BE1688" w:rsidRDefault="00BE1688" w:rsidP="00C423AB">
            <w:pPr>
              <w:rPr>
                <w:rFonts w:cstheme="minorHAnsi"/>
              </w:rPr>
            </w:pPr>
          </w:p>
          <w:p w14:paraId="039F6547" w14:textId="77777777" w:rsidR="00BE1688" w:rsidRDefault="00BE1688" w:rsidP="00C423AB">
            <w:pPr>
              <w:rPr>
                <w:rFonts w:cstheme="minorHAnsi"/>
              </w:rPr>
            </w:pPr>
          </w:p>
          <w:p w14:paraId="49A92271" w14:textId="77777777" w:rsidR="00BE1688" w:rsidRDefault="00BE1688" w:rsidP="00C423AB">
            <w:pPr>
              <w:rPr>
                <w:rFonts w:cstheme="minorHAnsi"/>
              </w:rPr>
            </w:pPr>
          </w:p>
          <w:p w14:paraId="37F1D968" w14:textId="5735D269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7BDED74D" w14:textId="77777777" w:rsidR="00954679" w:rsidRDefault="00954679" w:rsidP="00860BEC">
            <w:pPr>
              <w:rPr>
                <w:sz w:val="20"/>
                <w:szCs w:val="20"/>
              </w:rPr>
            </w:pPr>
            <w:bookmarkStart w:id="0" w:name="_Hlk176528390"/>
          </w:p>
          <w:bookmarkEnd w:id="0"/>
          <w:p w14:paraId="1C006E23" w14:textId="29C0BDA0" w:rsidR="00C423AB" w:rsidRPr="002D02E5" w:rsidRDefault="00525384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open a Flip Chart with the </w:t>
            </w:r>
            <w:r w:rsidR="00212765">
              <w:rPr>
                <w:sz w:val="20"/>
                <w:szCs w:val="20"/>
              </w:rPr>
              <w:t>review for the quiz on preterit</w:t>
            </w:r>
          </w:p>
        </w:tc>
        <w:tc>
          <w:tcPr>
            <w:tcW w:w="2070" w:type="dxa"/>
          </w:tcPr>
          <w:p w14:paraId="5C76A069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578DEA5D" w14:textId="12F355C8" w:rsidR="00C423AB" w:rsidRPr="002D02E5" w:rsidRDefault="0052538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explain </w:t>
            </w:r>
            <w:r w:rsidR="00212765">
              <w:rPr>
                <w:rFonts w:cstheme="minorHAnsi"/>
              </w:rPr>
              <w:t>the rules again and make sure student shave notes for the quiz</w:t>
            </w:r>
          </w:p>
        </w:tc>
        <w:tc>
          <w:tcPr>
            <w:tcW w:w="1847" w:type="dxa"/>
          </w:tcPr>
          <w:p w14:paraId="2B192F1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24BC6DE7" w14:textId="77777777" w:rsidR="00AC63AE" w:rsidRDefault="00AC63AE" w:rsidP="00C423AB">
            <w:pPr>
              <w:rPr>
                <w:rFonts w:cstheme="minorHAnsi"/>
                <w:sz w:val="20"/>
                <w:szCs w:val="18"/>
              </w:rPr>
            </w:pPr>
          </w:p>
          <w:p w14:paraId="7A64CDB8" w14:textId="53C2CA06" w:rsidR="00C423AB" w:rsidRPr="002D02E5" w:rsidRDefault="00525384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do the exercises </w:t>
            </w:r>
            <w:r w:rsidR="00212765">
              <w:rPr>
                <w:rFonts w:cstheme="minorHAnsi"/>
                <w:sz w:val="20"/>
                <w:szCs w:val="18"/>
              </w:rPr>
              <w:t xml:space="preserve">for the review for quiz </w:t>
            </w:r>
            <w:r w:rsidR="000F0C14">
              <w:rPr>
                <w:rFonts w:cstheme="minorHAnsi"/>
                <w:sz w:val="20"/>
                <w:szCs w:val="18"/>
              </w:rPr>
              <w:t xml:space="preserve">on </w:t>
            </w:r>
            <w:proofErr w:type="spellStart"/>
            <w:r w:rsidR="000F0C14">
              <w:rPr>
                <w:sz w:val="20"/>
                <w:szCs w:val="20"/>
              </w:rPr>
              <w:t>Estar</w:t>
            </w:r>
            <w:proofErr w:type="spellEnd"/>
            <w:r w:rsidR="000F0C14">
              <w:rPr>
                <w:sz w:val="20"/>
                <w:szCs w:val="20"/>
              </w:rPr>
              <w:t xml:space="preserve"> plus Past Participle</w:t>
            </w:r>
          </w:p>
        </w:tc>
        <w:tc>
          <w:tcPr>
            <w:tcW w:w="1921" w:type="dxa"/>
          </w:tcPr>
          <w:p w14:paraId="08304B27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476E5A6E" w14:textId="77777777" w:rsidR="00E90634" w:rsidRDefault="00E90634" w:rsidP="00C423AB">
            <w:pPr>
              <w:rPr>
                <w:rFonts w:cstheme="minorHAnsi"/>
                <w:sz w:val="20"/>
                <w:szCs w:val="18"/>
              </w:rPr>
            </w:pPr>
          </w:p>
          <w:p w14:paraId="0835072E" w14:textId="08E901F6" w:rsidR="00C423AB" w:rsidRPr="002D02E5" w:rsidRDefault="00212765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do the exercises for the review for quiz </w:t>
            </w:r>
            <w:r w:rsidR="000F0C14">
              <w:rPr>
                <w:rFonts w:cstheme="minorHAnsi"/>
                <w:sz w:val="20"/>
                <w:szCs w:val="18"/>
              </w:rPr>
              <w:t xml:space="preserve">on </w:t>
            </w:r>
            <w:proofErr w:type="spellStart"/>
            <w:r w:rsidR="000F0C14">
              <w:rPr>
                <w:sz w:val="20"/>
                <w:szCs w:val="20"/>
              </w:rPr>
              <w:t>Estar</w:t>
            </w:r>
            <w:proofErr w:type="spellEnd"/>
            <w:r w:rsidR="000F0C14">
              <w:rPr>
                <w:sz w:val="20"/>
                <w:szCs w:val="20"/>
              </w:rPr>
              <w:t xml:space="preserve"> plus Past Participle</w:t>
            </w:r>
          </w:p>
        </w:tc>
        <w:tc>
          <w:tcPr>
            <w:tcW w:w="1498" w:type="dxa"/>
          </w:tcPr>
          <w:p w14:paraId="216DB8F7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374169A9" w14:textId="55A75111" w:rsidR="00AC63AE" w:rsidRPr="00AC63AE" w:rsidRDefault="00AC63AE" w:rsidP="00AC63AE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</w:t>
            </w:r>
            <w:r w:rsidR="00212765">
              <w:rPr>
                <w:rFonts w:cstheme="minorHAnsi"/>
                <w:sz w:val="20"/>
                <w:szCs w:val="20"/>
              </w:rPr>
              <w:t xml:space="preserve">remind students to bring the </w:t>
            </w:r>
            <w:r w:rsidR="000F0C14">
              <w:rPr>
                <w:rFonts w:cstheme="minorHAnsi"/>
                <w:sz w:val="20"/>
                <w:szCs w:val="20"/>
              </w:rPr>
              <w:t xml:space="preserve">notes </w:t>
            </w:r>
            <w:r w:rsidR="000F0C14">
              <w:rPr>
                <w:sz w:val="20"/>
                <w:szCs w:val="20"/>
              </w:rPr>
              <w:t xml:space="preserve">on </w:t>
            </w:r>
            <w:proofErr w:type="spellStart"/>
            <w:r w:rsidR="000F0C14">
              <w:rPr>
                <w:sz w:val="20"/>
                <w:szCs w:val="20"/>
              </w:rPr>
              <w:t>Estar</w:t>
            </w:r>
            <w:proofErr w:type="spellEnd"/>
            <w:r w:rsidR="000F0C14">
              <w:rPr>
                <w:sz w:val="20"/>
                <w:szCs w:val="20"/>
              </w:rPr>
              <w:t xml:space="preserve"> plus Past Participle</w:t>
            </w:r>
          </w:p>
          <w:p w14:paraId="75612296" w14:textId="2100D03D" w:rsidR="00C423AB" w:rsidRPr="002E217E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FF05BFF" w14:textId="77777777" w:rsidTr="0059586D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2D793AEC" w14:textId="5C330F56" w:rsidR="008A48A6" w:rsidRDefault="00C423AB" w:rsidP="008A48A6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596F68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FE2D89" w:rsidRPr="00631638">
              <w:rPr>
                <w:rFonts w:cstheme="minorHAnsi"/>
                <w:sz w:val="18"/>
                <w:szCs w:val="18"/>
              </w:rPr>
              <w:t xml:space="preserve">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I am learning how to form the preterit</w:t>
            </w:r>
          </w:p>
          <w:p w14:paraId="2DE047FC" w14:textId="77777777" w:rsidR="00631638" w:rsidRPr="00631638" w:rsidRDefault="00631638" w:rsidP="008A48A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7FEF938" w14:textId="262F3785" w:rsidR="00C423AB" w:rsidRPr="007800AB" w:rsidRDefault="008A48A6" w:rsidP="007800AB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2992" behindDoc="0" locked="0" layoutInCell="1" allowOverlap="1" wp14:anchorId="18CBA7A0" wp14:editId="57EA58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118110" cy="94615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sz w:val="18"/>
                <w:szCs w:val="18"/>
              </w:rPr>
              <w:t xml:space="preserve">       I can   form the preterit in Spanish</w:t>
            </w:r>
            <w:r>
              <w:rPr>
                <w:rFonts w:cstheme="minorHAnsi"/>
              </w:rPr>
              <w:t xml:space="preserve">   </w:t>
            </w:r>
            <w:r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79B2048A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7BAB9F2C" w14:textId="39666B2F" w:rsidR="00C423AB" w:rsidRPr="002D02E5" w:rsidRDefault="00525384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</w:t>
            </w:r>
            <w:r w:rsidR="00212765">
              <w:rPr>
                <w:sz w:val="20"/>
                <w:szCs w:val="20"/>
              </w:rPr>
              <w:t>ask students to put everything away</w:t>
            </w:r>
          </w:p>
        </w:tc>
        <w:tc>
          <w:tcPr>
            <w:tcW w:w="2070" w:type="dxa"/>
          </w:tcPr>
          <w:p w14:paraId="04648241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2066648" w14:textId="40065C55" w:rsidR="00C423AB" w:rsidRPr="002D02E5" w:rsidRDefault="00F035C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</w:t>
            </w:r>
            <w:r w:rsidR="00FE7CFA">
              <w:rPr>
                <w:rFonts w:cstheme="minorHAnsi"/>
              </w:rPr>
              <w:t xml:space="preserve">give a </w:t>
            </w:r>
            <w:r w:rsidR="00212765">
              <w:rPr>
                <w:rFonts w:cstheme="minorHAnsi"/>
              </w:rPr>
              <w:t>printed quiz to the students</w:t>
            </w: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250DE020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4A8E7F0B" w14:textId="6DBE4900" w:rsidR="00C423AB" w:rsidRPr="002D02E5" w:rsidRDefault="00F035C7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212765">
              <w:rPr>
                <w:rFonts w:cstheme="minorHAnsi"/>
                <w:sz w:val="20"/>
                <w:szCs w:val="18"/>
              </w:rPr>
              <w:t>complete the quiz</w:t>
            </w:r>
            <w:r w:rsidR="00F2112A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74A916C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7ACAD40" w14:textId="32C63A9D" w:rsidR="00C423AB" w:rsidRPr="002D02E5" w:rsidRDefault="00212765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complete the quiz</w:t>
            </w:r>
          </w:p>
        </w:tc>
        <w:tc>
          <w:tcPr>
            <w:tcW w:w="1498" w:type="dxa"/>
          </w:tcPr>
          <w:p w14:paraId="7166A615" w14:textId="77777777" w:rsidR="007800AB" w:rsidRDefault="007800AB" w:rsidP="00C423AB">
            <w:pPr>
              <w:rPr>
                <w:rFonts w:cstheme="minorHAnsi"/>
                <w:sz w:val="20"/>
                <w:szCs w:val="20"/>
              </w:rPr>
            </w:pPr>
          </w:p>
          <w:p w14:paraId="1E54A54A" w14:textId="77777777" w:rsidR="00F2112A" w:rsidRDefault="00F2112A" w:rsidP="00C423AB">
            <w:pPr>
              <w:rPr>
                <w:rFonts w:cstheme="minorHAnsi"/>
                <w:sz w:val="20"/>
                <w:szCs w:val="20"/>
              </w:rPr>
            </w:pPr>
          </w:p>
          <w:p w14:paraId="044ABD0D" w14:textId="02BD3C97" w:rsidR="00B218E6" w:rsidRDefault="00B218E6" w:rsidP="00C423AB">
            <w:pPr>
              <w:rPr>
                <w:rFonts w:cstheme="minorHAnsi"/>
                <w:sz w:val="20"/>
                <w:szCs w:val="20"/>
              </w:rPr>
            </w:pPr>
            <w:r w:rsidRPr="006115EC">
              <w:rPr>
                <w:rFonts w:cstheme="minorHAnsi"/>
                <w:sz w:val="20"/>
                <w:szCs w:val="20"/>
              </w:rPr>
              <w:t xml:space="preserve">Teacher </w:t>
            </w:r>
            <w:r w:rsidR="003830BD" w:rsidRPr="006115EC">
              <w:rPr>
                <w:rFonts w:cstheme="minorHAnsi"/>
                <w:sz w:val="20"/>
                <w:szCs w:val="20"/>
              </w:rPr>
              <w:t xml:space="preserve">will </w:t>
            </w:r>
            <w:r w:rsidR="00F2112A">
              <w:rPr>
                <w:rFonts w:cstheme="minorHAnsi"/>
                <w:sz w:val="20"/>
                <w:szCs w:val="20"/>
              </w:rPr>
              <w:t xml:space="preserve">collect the </w:t>
            </w:r>
            <w:r w:rsidR="00212765">
              <w:rPr>
                <w:rFonts w:cstheme="minorHAnsi"/>
                <w:sz w:val="20"/>
                <w:szCs w:val="20"/>
              </w:rPr>
              <w:t>quiz</w:t>
            </w:r>
          </w:p>
          <w:p w14:paraId="167F6272" w14:textId="207003B3" w:rsidR="00D64555" w:rsidRPr="006115EC" w:rsidRDefault="00D64555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4C1484AE" w14:textId="77777777" w:rsidTr="0059586D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1AD77DAF" w14:textId="33EB439A" w:rsidR="00FE2D89" w:rsidRDefault="008A48A6" w:rsidP="00FE2D89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20704" behindDoc="0" locked="0" layoutInCell="1" allowOverlap="1" wp14:anchorId="0AD10820" wp14:editId="6B0D6E62">
                  <wp:simplePos x="0" y="0"/>
                  <wp:positionH relativeFrom="column">
                    <wp:posOffset>-56228</wp:posOffset>
                  </wp:positionH>
                  <wp:positionV relativeFrom="paragraph">
                    <wp:posOffset>26213</wp:posOffset>
                  </wp:positionV>
                  <wp:extent cx="133985" cy="131445"/>
                  <wp:effectExtent l="0" t="0" r="0" b="1905"/>
                  <wp:wrapNone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2D89" w:rsidRPr="00631638">
              <w:rPr>
                <w:rFonts w:cstheme="minorHAnsi"/>
                <w:sz w:val="18"/>
                <w:szCs w:val="18"/>
              </w:rPr>
              <w:t xml:space="preserve">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240B98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sz w:val="18"/>
                <w:szCs w:val="18"/>
              </w:rPr>
              <w:t xml:space="preserve"> I am learning how to form the preterit</w:t>
            </w:r>
          </w:p>
          <w:p w14:paraId="638D3B91" w14:textId="77777777" w:rsidR="00631638" w:rsidRPr="00631638" w:rsidRDefault="00631638" w:rsidP="00FE2D89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734C144" w14:textId="77777777" w:rsidR="00525384" w:rsidRPr="00631638" w:rsidRDefault="00FE2D89" w:rsidP="00525384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240B98"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0944" behindDoc="0" locked="0" layoutInCell="1" allowOverlap="1" wp14:anchorId="78DD5332" wp14:editId="5DCD9A6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118110" cy="94615"/>
                  <wp:effectExtent l="0" t="0" r="0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I can   form the preterit in Spanish   </w:t>
            </w:r>
          </w:p>
          <w:p w14:paraId="7E7511D5" w14:textId="1EF990CD" w:rsidR="00C423AB" w:rsidRPr="00631638" w:rsidRDefault="00C423AB" w:rsidP="00525384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1D783ADA" w14:textId="77777777" w:rsidR="00BE1688" w:rsidRDefault="00BE1688" w:rsidP="00C423AB">
            <w:pPr>
              <w:rPr>
                <w:rFonts w:cstheme="minorHAnsi"/>
              </w:rPr>
            </w:pPr>
          </w:p>
          <w:p w14:paraId="6234EF02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</w:p>
          <w:p w14:paraId="6C3A1E46" w14:textId="6CB205AD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14121FF2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5CE16157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0CA8540D" w14:textId="1272D504" w:rsidR="00C423AB" w:rsidRPr="002D02E5" w:rsidRDefault="00525384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</w:t>
            </w:r>
            <w:r w:rsidR="000F0C14">
              <w:rPr>
                <w:sz w:val="20"/>
                <w:szCs w:val="20"/>
              </w:rPr>
              <w:t>tell students to do Duolingo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7E67668D" w14:textId="77777777" w:rsidR="006115EC" w:rsidRDefault="006115EC" w:rsidP="00C423AB">
            <w:pPr>
              <w:rPr>
                <w:rFonts w:cstheme="minorHAnsi"/>
              </w:rPr>
            </w:pPr>
          </w:p>
          <w:p w14:paraId="30AD2A80" w14:textId="124AC780" w:rsidR="00B218E6" w:rsidRPr="002D02E5" w:rsidRDefault="000F0C14" w:rsidP="00C423AB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tell students to do Duolingo</w:t>
            </w:r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21E2D73" w14:textId="77777777" w:rsidR="000676C5" w:rsidRDefault="000676C5" w:rsidP="00C423AB">
            <w:pPr>
              <w:rPr>
                <w:rFonts w:cstheme="minorHAnsi"/>
                <w:sz w:val="20"/>
                <w:szCs w:val="18"/>
              </w:rPr>
            </w:pPr>
          </w:p>
          <w:p w14:paraId="7E4437AE" w14:textId="724450B7" w:rsidR="00C423AB" w:rsidRPr="0059586D" w:rsidRDefault="00EB75F4" w:rsidP="00C423A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0F0C14">
              <w:rPr>
                <w:rFonts w:cstheme="minorHAnsi"/>
                <w:sz w:val="20"/>
                <w:szCs w:val="18"/>
              </w:rPr>
              <w:t>do 100 XP on Duolingo</w:t>
            </w:r>
          </w:p>
        </w:tc>
        <w:tc>
          <w:tcPr>
            <w:tcW w:w="1921" w:type="dxa"/>
          </w:tcPr>
          <w:p w14:paraId="68FEC6C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A18FD7B" w14:textId="53E57EDB" w:rsidR="00C423AB" w:rsidRPr="002D02E5" w:rsidRDefault="000F0C14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do 1</w:t>
            </w:r>
            <w:r>
              <w:rPr>
                <w:rFonts w:cstheme="minorHAnsi"/>
                <w:sz w:val="20"/>
                <w:szCs w:val="18"/>
              </w:rPr>
              <w:t>00</w:t>
            </w:r>
            <w:r>
              <w:rPr>
                <w:rFonts w:cstheme="minorHAnsi"/>
                <w:sz w:val="20"/>
                <w:szCs w:val="18"/>
              </w:rPr>
              <w:t xml:space="preserve"> XP on Duolingo</w:t>
            </w:r>
          </w:p>
        </w:tc>
        <w:tc>
          <w:tcPr>
            <w:tcW w:w="1498" w:type="dxa"/>
          </w:tcPr>
          <w:p w14:paraId="2905E5DC" w14:textId="77777777" w:rsidR="006115EC" w:rsidRPr="006115EC" w:rsidRDefault="006115EC" w:rsidP="00C423AB">
            <w:pPr>
              <w:rPr>
                <w:rFonts w:cstheme="minorHAnsi"/>
                <w:sz w:val="20"/>
                <w:szCs w:val="20"/>
              </w:rPr>
            </w:pPr>
          </w:p>
          <w:p w14:paraId="75E50A13" w14:textId="4E37ADEE" w:rsidR="00C423AB" w:rsidRDefault="00EB75F4" w:rsidP="00525384">
            <w:pPr>
              <w:rPr>
                <w:rFonts w:cstheme="minorHAnsi"/>
                <w:sz w:val="20"/>
                <w:szCs w:val="20"/>
              </w:rPr>
            </w:pPr>
            <w:r w:rsidRPr="006115EC">
              <w:rPr>
                <w:rFonts w:cstheme="minorHAnsi"/>
                <w:sz w:val="20"/>
                <w:szCs w:val="20"/>
              </w:rPr>
              <w:t xml:space="preserve">Teacher will </w:t>
            </w:r>
            <w:r w:rsidR="000F0C14">
              <w:rPr>
                <w:rFonts w:cstheme="minorHAnsi"/>
                <w:sz w:val="20"/>
                <w:szCs w:val="20"/>
              </w:rPr>
              <w:t>make sure they did Duolingo</w:t>
            </w:r>
            <w:bookmarkStart w:id="1" w:name="_GoBack"/>
            <w:bookmarkEnd w:id="1"/>
          </w:p>
          <w:p w14:paraId="4BC1277B" w14:textId="54204ADE" w:rsidR="00CB1229" w:rsidRPr="006115EC" w:rsidRDefault="00CB1229" w:rsidP="0052538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76744099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115BDC">
      <w:rPr>
        <w:b/>
        <w:bCs/>
        <w:sz w:val="24"/>
        <w:szCs w:val="28"/>
      </w:rPr>
      <w:t>I</w:t>
    </w:r>
    <w:r w:rsidR="000F0C14">
      <w:rPr>
        <w:b/>
        <w:bCs/>
        <w:sz w:val="24"/>
        <w:szCs w:val="28"/>
      </w:rPr>
      <w:t>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303ECA">
      <w:rPr>
        <w:b/>
        <w:bCs/>
        <w:sz w:val="24"/>
        <w:szCs w:val="28"/>
      </w:rPr>
      <w:t>Mar 10 -</w:t>
    </w:r>
    <w:r w:rsidR="0097705C">
      <w:rPr>
        <w:b/>
        <w:bCs/>
        <w:sz w:val="24"/>
        <w:szCs w:val="28"/>
      </w:rPr>
      <w:t xml:space="preserve"> </w:t>
    </w:r>
    <w:r w:rsidR="00303ECA">
      <w:rPr>
        <w:b/>
        <w:bCs/>
        <w:sz w:val="24"/>
        <w:szCs w:val="28"/>
      </w:rPr>
      <w:t>14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1733"/>
    <w:rsid w:val="00032304"/>
    <w:rsid w:val="000676C5"/>
    <w:rsid w:val="00070D56"/>
    <w:rsid w:val="00093F80"/>
    <w:rsid w:val="000F0C14"/>
    <w:rsid w:val="00100982"/>
    <w:rsid w:val="001060A9"/>
    <w:rsid w:val="00115BDC"/>
    <w:rsid w:val="001347C7"/>
    <w:rsid w:val="00134848"/>
    <w:rsid w:val="001740E7"/>
    <w:rsid w:val="001B4AAD"/>
    <w:rsid w:val="001F6C50"/>
    <w:rsid w:val="00212765"/>
    <w:rsid w:val="0023588C"/>
    <w:rsid w:val="00240B98"/>
    <w:rsid w:val="0026146F"/>
    <w:rsid w:val="00272145"/>
    <w:rsid w:val="002749C6"/>
    <w:rsid w:val="002C35D8"/>
    <w:rsid w:val="002C4A96"/>
    <w:rsid w:val="002D02E5"/>
    <w:rsid w:val="002E217E"/>
    <w:rsid w:val="00303ECA"/>
    <w:rsid w:val="003563DB"/>
    <w:rsid w:val="00381C22"/>
    <w:rsid w:val="003830BD"/>
    <w:rsid w:val="0038575B"/>
    <w:rsid w:val="0039331E"/>
    <w:rsid w:val="0040412B"/>
    <w:rsid w:val="004305A0"/>
    <w:rsid w:val="00453895"/>
    <w:rsid w:val="004601CB"/>
    <w:rsid w:val="004A147F"/>
    <w:rsid w:val="004A6A37"/>
    <w:rsid w:val="0052009C"/>
    <w:rsid w:val="00525384"/>
    <w:rsid w:val="00566E62"/>
    <w:rsid w:val="0059586D"/>
    <w:rsid w:val="00596F68"/>
    <w:rsid w:val="005A3DD8"/>
    <w:rsid w:val="00607035"/>
    <w:rsid w:val="006115EC"/>
    <w:rsid w:val="00631638"/>
    <w:rsid w:val="0067793C"/>
    <w:rsid w:val="006A0FA2"/>
    <w:rsid w:val="00740C44"/>
    <w:rsid w:val="007716AD"/>
    <w:rsid w:val="007800AB"/>
    <w:rsid w:val="0078428F"/>
    <w:rsid w:val="00784CA2"/>
    <w:rsid w:val="00786A83"/>
    <w:rsid w:val="007A24CB"/>
    <w:rsid w:val="007C49F3"/>
    <w:rsid w:val="00814614"/>
    <w:rsid w:val="00815B23"/>
    <w:rsid w:val="008325FC"/>
    <w:rsid w:val="0084146F"/>
    <w:rsid w:val="00860BEC"/>
    <w:rsid w:val="00872678"/>
    <w:rsid w:val="008A48A6"/>
    <w:rsid w:val="008D4CA7"/>
    <w:rsid w:val="009105C1"/>
    <w:rsid w:val="00954679"/>
    <w:rsid w:val="0097705C"/>
    <w:rsid w:val="00997EA5"/>
    <w:rsid w:val="009A26E0"/>
    <w:rsid w:val="009B03F2"/>
    <w:rsid w:val="00A54B17"/>
    <w:rsid w:val="00A5556A"/>
    <w:rsid w:val="00A766E6"/>
    <w:rsid w:val="00AB7A3A"/>
    <w:rsid w:val="00AC636D"/>
    <w:rsid w:val="00AC63AE"/>
    <w:rsid w:val="00AC70E0"/>
    <w:rsid w:val="00B109A1"/>
    <w:rsid w:val="00B15DAD"/>
    <w:rsid w:val="00B218E6"/>
    <w:rsid w:val="00B2289B"/>
    <w:rsid w:val="00B41B19"/>
    <w:rsid w:val="00B53FBB"/>
    <w:rsid w:val="00B73925"/>
    <w:rsid w:val="00B8447F"/>
    <w:rsid w:val="00B8594D"/>
    <w:rsid w:val="00BC0BC1"/>
    <w:rsid w:val="00BE1688"/>
    <w:rsid w:val="00BE6CF4"/>
    <w:rsid w:val="00C423AB"/>
    <w:rsid w:val="00C506AD"/>
    <w:rsid w:val="00C60CB3"/>
    <w:rsid w:val="00C82CD9"/>
    <w:rsid w:val="00CB1229"/>
    <w:rsid w:val="00CB3D54"/>
    <w:rsid w:val="00CC3746"/>
    <w:rsid w:val="00CC3849"/>
    <w:rsid w:val="00CD3EC4"/>
    <w:rsid w:val="00CD477B"/>
    <w:rsid w:val="00CE6AA5"/>
    <w:rsid w:val="00CF5B72"/>
    <w:rsid w:val="00D3173E"/>
    <w:rsid w:val="00D54560"/>
    <w:rsid w:val="00D57892"/>
    <w:rsid w:val="00D64555"/>
    <w:rsid w:val="00D73C0D"/>
    <w:rsid w:val="00DB517A"/>
    <w:rsid w:val="00DC0AD1"/>
    <w:rsid w:val="00DF1BE7"/>
    <w:rsid w:val="00DF42E7"/>
    <w:rsid w:val="00E33DFC"/>
    <w:rsid w:val="00E62F47"/>
    <w:rsid w:val="00E712C6"/>
    <w:rsid w:val="00E73000"/>
    <w:rsid w:val="00E90634"/>
    <w:rsid w:val="00EB5888"/>
    <w:rsid w:val="00EB75F4"/>
    <w:rsid w:val="00F035C7"/>
    <w:rsid w:val="00F06F60"/>
    <w:rsid w:val="00F1530A"/>
    <w:rsid w:val="00F2112A"/>
    <w:rsid w:val="00F86162"/>
    <w:rsid w:val="00FE2D89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purl.org/dc/elements/1.1/"/>
    <ds:schemaRef ds:uri="http://purl.org/dc/dcmitype/"/>
    <ds:schemaRef ds:uri="1bfd6668-44c9-4f5c-b9e8-c09419d913a8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fa6df1ac-d2d0-4c23-b922-f0e30393931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17D3A1-ADE9-40FA-9E20-581F59A0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2</cp:revision>
  <dcterms:created xsi:type="dcterms:W3CDTF">2025-03-07T19:41:00Z</dcterms:created>
  <dcterms:modified xsi:type="dcterms:W3CDTF">2025-03-07T19:41:00Z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